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93F1" w14:textId="77777777" w:rsidR="00205A0B" w:rsidRPr="00C0263E" w:rsidRDefault="00205A0B" w:rsidP="00205A0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ECE4B36" w14:textId="77777777" w:rsidR="00205A0B" w:rsidRPr="00C0263E" w:rsidRDefault="00205A0B" w:rsidP="00205A0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B28151C" w14:textId="77777777" w:rsidR="00205A0B" w:rsidRPr="00C0263E" w:rsidRDefault="00A534B8" w:rsidP="00205A0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C0263E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INFORMACJA PRASOWA</w:t>
      </w:r>
    </w:p>
    <w:p w14:paraId="0BBE9962" w14:textId="695D6C65" w:rsidR="007969C0" w:rsidRPr="00875EB2" w:rsidRDefault="00A534B8" w:rsidP="00875EB2">
      <w:pPr>
        <w:jc w:val="righ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C0263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Warszawa, </w:t>
      </w:r>
      <w:r w:rsidR="001C071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3 sierpnia</w:t>
      </w:r>
      <w:r w:rsidR="000B2AA0" w:rsidRPr="00C0263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202</w:t>
      </w:r>
      <w:r w:rsidR="00194DB4" w:rsidRPr="00C0263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1</w:t>
      </w:r>
      <w:r w:rsidRPr="00C0263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r.</w:t>
      </w:r>
    </w:p>
    <w:p w14:paraId="2A0EFFA6" w14:textId="77777777" w:rsidR="007969C0" w:rsidRPr="002077B4" w:rsidRDefault="007969C0" w:rsidP="007969C0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23BE1" w14:textId="77777777" w:rsidR="007969C0" w:rsidRPr="002077B4" w:rsidRDefault="007969C0" w:rsidP="00AD768E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2077B4">
        <w:rPr>
          <w:rFonts w:asciiTheme="minorHAnsi" w:hAnsiTheme="minorHAnsi" w:cstheme="minorHAnsi"/>
          <w:b/>
          <w:bCs/>
          <w:sz w:val="22"/>
          <w:szCs w:val="22"/>
        </w:rPr>
        <w:t xml:space="preserve">Teatralnie na Festiwalu </w:t>
      </w:r>
      <w:r w:rsidR="003D5687" w:rsidRPr="002077B4">
        <w:rPr>
          <w:rFonts w:asciiTheme="minorHAnsi" w:hAnsiTheme="minorHAnsi" w:cstheme="minorHAnsi"/>
          <w:b/>
          <w:bCs/>
          <w:sz w:val="22"/>
          <w:szCs w:val="22"/>
        </w:rPr>
        <w:t xml:space="preserve">Warszawa </w:t>
      </w:r>
      <w:r w:rsidRPr="002077B4">
        <w:rPr>
          <w:rFonts w:asciiTheme="minorHAnsi" w:hAnsiTheme="minorHAnsi" w:cstheme="minorHAnsi"/>
          <w:b/>
          <w:bCs/>
          <w:sz w:val="22"/>
          <w:szCs w:val="22"/>
        </w:rPr>
        <w:t>Singera</w:t>
      </w:r>
    </w:p>
    <w:p w14:paraId="656FDF88" w14:textId="77777777" w:rsidR="007969C0" w:rsidRPr="002077B4" w:rsidRDefault="007969C0" w:rsidP="002077B4">
      <w:pPr>
        <w:rPr>
          <w:rFonts w:asciiTheme="minorHAnsi" w:eastAsia="PMingLiU-ExtB" w:hAnsiTheme="minorHAnsi" w:cstheme="minorHAnsi"/>
          <w:b/>
          <w:sz w:val="22"/>
          <w:szCs w:val="22"/>
        </w:rPr>
      </w:pPr>
    </w:p>
    <w:p w14:paraId="0FDF5879" w14:textId="3F3DEE78" w:rsidR="000B2AA0" w:rsidRPr="002077B4" w:rsidRDefault="00D83920" w:rsidP="002077B4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</w:pP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>Tegoroczna</w:t>
      </w:r>
      <w:r w:rsidR="000B2AA0" w:rsidRPr="002077B4">
        <w:rPr>
          <w:rFonts w:asciiTheme="minorHAnsi" w:eastAsia="PMingLiU-ExtB" w:hAnsiTheme="minorHAnsi" w:cstheme="minorHAnsi"/>
          <w:b/>
          <w:sz w:val="22"/>
          <w:szCs w:val="22"/>
        </w:rPr>
        <w:t xml:space="preserve"> edycj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>a</w:t>
      </w:r>
      <w:r w:rsidR="000B2AA0" w:rsidRPr="002077B4">
        <w:rPr>
          <w:rFonts w:asciiTheme="minorHAnsi" w:eastAsia="PMingLiU-ExtB" w:hAnsiTheme="minorHAnsi" w:cstheme="minorHAnsi"/>
          <w:b/>
          <w:sz w:val="22"/>
          <w:szCs w:val="22"/>
        </w:rPr>
        <w:t xml:space="preserve"> Festiwalu Warszawa Singera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 xml:space="preserve"> to </w:t>
      </w:r>
      <w:r w:rsidR="004D04F9">
        <w:rPr>
          <w:rFonts w:asciiTheme="minorHAnsi" w:eastAsia="PMingLiU-ExtB" w:hAnsiTheme="minorHAnsi" w:cstheme="minorHAnsi"/>
          <w:b/>
          <w:sz w:val="22"/>
          <w:szCs w:val="22"/>
        </w:rPr>
        <w:t xml:space="preserve">- 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>jak zwykle - poza koncertami, spotkaniami, literaturą i sztuką</w:t>
      </w:r>
      <w:r w:rsidR="004D04F9">
        <w:rPr>
          <w:rFonts w:asciiTheme="minorHAnsi" w:eastAsia="PMingLiU-ExtB" w:hAnsiTheme="minorHAnsi" w:cstheme="minorHAnsi"/>
          <w:b/>
          <w:sz w:val="22"/>
          <w:szCs w:val="22"/>
        </w:rPr>
        <w:t xml:space="preserve">, 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>także teatr</w:t>
      </w:r>
      <w:r w:rsidR="004D04F9">
        <w:rPr>
          <w:rFonts w:asciiTheme="minorHAnsi" w:eastAsia="PMingLiU-ExtB" w:hAnsiTheme="minorHAnsi" w:cstheme="minorHAnsi"/>
          <w:b/>
          <w:sz w:val="22"/>
          <w:szCs w:val="22"/>
        </w:rPr>
        <w:t xml:space="preserve">, </w:t>
      </w:r>
      <w:r w:rsidR="002077B4" w:rsidRPr="002077B4">
        <w:rPr>
          <w:rFonts w:asciiTheme="minorHAnsi" w:eastAsia="PMingLiU-ExtB" w:hAnsiTheme="minorHAnsi" w:cstheme="minorHAnsi"/>
          <w:b/>
          <w:sz w:val="22"/>
          <w:szCs w:val="22"/>
        </w:rPr>
        <w:t>w bardzo bogatej odsłonie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>. Z</w:t>
      </w:r>
      <w:r w:rsidR="007969C0" w:rsidRPr="002077B4">
        <w:rPr>
          <w:rFonts w:asciiTheme="minorHAnsi" w:eastAsia="PMingLiU-ExtB" w:hAnsiTheme="minorHAnsi" w:cstheme="minorHAnsi"/>
          <w:b/>
          <w:sz w:val="22"/>
          <w:szCs w:val="22"/>
        </w:rPr>
        <w:t xml:space="preserve">obaczymy przegląd 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>premier</w:t>
      </w:r>
      <w:r w:rsidR="007969C0" w:rsidRPr="002077B4">
        <w:rPr>
          <w:rFonts w:asciiTheme="minorHAnsi" w:eastAsia="PMingLiU-ExtB" w:hAnsiTheme="minorHAnsi" w:cstheme="minorHAnsi"/>
          <w:b/>
          <w:sz w:val="22"/>
          <w:szCs w:val="22"/>
        </w:rPr>
        <w:t xml:space="preserve"> 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 xml:space="preserve">minionego sezonu </w:t>
      </w:r>
      <w:r w:rsidR="007969C0" w:rsidRPr="002077B4">
        <w:rPr>
          <w:rFonts w:asciiTheme="minorHAnsi" w:eastAsia="PMingLiU-ExtB" w:hAnsiTheme="minorHAnsi" w:cstheme="minorHAnsi"/>
          <w:b/>
          <w:sz w:val="22"/>
          <w:szCs w:val="22"/>
        </w:rPr>
        <w:t>warszawskiego Teatru Żydowskiego</w:t>
      </w:r>
      <w:r w:rsidRPr="002077B4">
        <w:rPr>
          <w:rFonts w:asciiTheme="minorHAnsi" w:eastAsia="PMingLiU-ExtB" w:hAnsiTheme="minorHAnsi" w:cstheme="minorHAnsi"/>
          <w:b/>
          <w:sz w:val="22"/>
          <w:szCs w:val="22"/>
        </w:rPr>
        <w:t xml:space="preserve">, </w:t>
      </w:r>
      <w:r w:rsidR="000B2AA0" w:rsidRPr="002077B4">
        <w:rPr>
          <w:rFonts w:asciiTheme="minorHAnsi" w:eastAsia="PMingLiU-ExtB" w:hAnsiTheme="minorHAnsi" w:cstheme="minorHAnsi"/>
          <w:b/>
          <w:sz w:val="22"/>
          <w:szCs w:val="22"/>
        </w:rPr>
        <w:t>m.in.</w:t>
      </w:r>
      <w:r w:rsidR="000B2AA0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 „</w:t>
      </w:r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Mykwę</w:t>
      </w:r>
      <w:r w:rsidR="00D650CB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”</w:t>
      </w:r>
      <w:r w:rsidR="000B2AA0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,</w:t>
      </w:r>
      <w:r w:rsidR="00D650CB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 </w:t>
      </w:r>
      <w:r w:rsidR="00303E5C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„Gołda Tencer zaprasza</w:t>
      </w:r>
      <w:r w:rsidR="004D04F9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:</w:t>
      </w:r>
      <w:r w:rsidR="00303E5C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 Szlagiery żydowskiego kabaretu”</w:t>
      </w:r>
      <w:r w:rsidR="000B2AA0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, „</w:t>
      </w:r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Akademię Pana Kleksa</w:t>
      </w:r>
      <w:r w:rsidR="000B2AA0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”</w:t>
      </w:r>
      <w:r w:rsidR="00D650CB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, „</w:t>
      </w:r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Der </w:t>
      </w:r>
      <w:proofErr w:type="spellStart"/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Szturem</w:t>
      </w:r>
      <w:proofErr w:type="spellEnd"/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. </w:t>
      </w:r>
      <w:proofErr w:type="spellStart"/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Cwiszyn</w:t>
      </w:r>
      <w:proofErr w:type="spellEnd"/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/ Burza. Pomiędzy”</w:t>
      </w:r>
      <w:r w:rsidR="00303E5C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 czy zbierając</w:t>
      </w:r>
      <w:r w:rsidR="00982D22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ą</w:t>
      </w:r>
      <w:r w:rsidR="00303E5C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 fantastyczne recenzje ostatni</w:t>
      </w:r>
      <w:r w:rsidR="00982D22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 xml:space="preserve">ą premierę tego sezonu </w:t>
      </w:r>
      <w:r w:rsidR="00D650CB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„</w:t>
      </w:r>
      <w:r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Circus Kafka</w:t>
      </w:r>
      <w:r w:rsidR="00D650CB" w:rsidRPr="002077B4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”</w:t>
      </w:r>
      <w:r w:rsidR="000B2AA0" w:rsidRPr="002077B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 w:bidi="he-IL"/>
        </w:rPr>
        <w:t>.</w:t>
      </w:r>
      <w:r w:rsidR="000B2AA0"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 xml:space="preserve"> </w:t>
      </w:r>
      <w:r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 xml:space="preserve">Festiwalowa publiczność </w:t>
      </w:r>
      <w:r w:rsidR="00C0263E"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 xml:space="preserve">po raz pierwszy w historii festiwalu </w:t>
      </w:r>
      <w:r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 xml:space="preserve">zobaczy również spektakle studentów warszawskiej Akademii Teatralnej. </w:t>
      </w:r>
      <w:r w:rsidR="00875EB2"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 xml:space="preserve">Będzie można posłuchać czytań </w:t>
      </w:r>
      <w:proofErr w:type="spellStart"/>
      <w:r w:rsidR="00875EB2"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>performatywnych</w:t>
      </w:r>
      <w:proofErr w:type="spellEnd"/>
      <w:r w:rsidR="00875EB2"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 xml:space="preserve"> w wykonaniu aktorów Teatru Żydowskiego, a także Adama Woronowicza i Mirosława </w:t>
      </w:r>
      <w:proofErr w:type="spellStart"/>
      <w:r w:rsidR="00875EB2"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>Zbrojewicza</w:t>
      </w:r>
      <w:proofErr w:type="spellEnd"/>
      <w:r w:rsidR="00875EB2"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>.</w:t>
      </w:r>
      <w:r w:rsidRPr="00207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 w:bidi="he-IL"/>
        </w:rPr>
        <w:t xml:space="preserve"> </w:t>
      </w:r>
      <w:r w:rsidR="000B2AA0" w:rsidRPr="002077B4"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  <w:t>XVII</w:t>
      </w:r>
      <w:r w:rsidRPr="002077B4"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  <w:t>I</w:t>
      </w:r>
      <w:r w:rsidR="000B2AA0" w:rsidRPr="002077B4"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  <w:t xml:space="preserve"> Festiwal Kultury Żydowskiej Warszawa Singera odbędzie się w dniach 2</w:t>
      </w:r>
      <w:r w:rsidRPr="002077B4"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  <w:t>1</w:t>
      </w:r>
      <w:r w:rsidR="000B2AA0" w:rsidRPr="002077B4"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  <w:t>-30 sierpnia 202</w:t>
      </w:r>
      <w:r w:rsidR="00C15056"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  <w:t>1</w:t>
      </w:r>
      <w:r w:rsidR="000B2AA0" w:rsidRPr="002077B4"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  <w:t xml:space="preserve"> r.</w:t>
      </w:r>
    </w:p>
    <w:p w14:paraId="0651DB4C" w14:textId="77777777" w:rsidR="00D83920" w:rsidRPr="002077B4" w:rsidRDefault="00D83920" w:rsidP="00AD768E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bidi="he-IL"/>
        </w:rPr>
      </w:pPr>
    </w:p>
    <w:p w14:paraId="0D56B513" w14:textId="77777777" w:rsidR="00D83920" w:rsidRPr="00492206" w:rsidRDefault="002077B4" w:rsidP="00492206">
      <w:pPr>
        <w:ind w:right="75"/>
        <w:textAlignment w:val="center"/>
        <w:rPr>
          <w:rFonts w:asciiTheme="minorHAnsi" w:hAnsiTheme="minorHAnsi" w:cstheme="minorHAnsi"/>
          <w:b/>
          <w:bCs/>
          <w:sz w:val="22"/>
          <w:szCs w:val="22"/>
          <w:lang w:bidi="he-IL"/>
        </w:rPr>
      </w:pPr>
      <w:r w:rsidRPr="00492206">
        <w:rPr>
          <w:rFonts w:asciiTheme="minorHAnsi" w:hAnsiTheme="minorHAnsi" w:cstheme="minorHAnsi"/>
          <w:b/>
          <w:bCs/>
          <w:sz w:val="22"/>
          <w:szCs w:val="22"/>
          <w:lang w:bidi="he-IL"/>
        </w:rPr>
        <w:t>S</w:t>
      </w:r>
      <w:r w:rsidR="00D83920" w:rsidRPr="00492206">
        <w:rPr>
          <w:rFonts w:asciiTheme="minorHAnsi" w:hAnsiTheme="minorHAnsi" w:cstheme="minorHAnsi"/>
          <w:b/>
          <w:bCs/>
          <w:sz w:val="22"/>
          <w:szCs w:val="22"/>
          <w:lang w:bidi="he-IL"/>
        </w:rPr>
        <w:t xml:space="preserve">pektakle </w:t>
      </w:r>
      <w:r w:rsidR="00C0263E" w:rsidRPr="00492206">
        <w:rPr>
          <w:rFonts w:asciiTheme="minorHAnsi" w:hAnsiTheme="minorHAnsi" w:cstheme="minorHAnsi"/>
          <w:b/>
          <w:bCs/>
          <w:sz w:val="22"/>
          <w:szCs w:val="22"/>
          <w:lang w:bidi="he-IL"/>
        </w:rPr>
        <w:t xml:space="preserve">studentów </w:t>
      </w:r>
      <w:r w:rsidR="00D83920" w:rsidRPr="00492206">
        <w:rPr>
          <w:rFonts w:asciiTheme="minorHAnsi" w:hAnsiTheme="minorHAnsi" w:cstheme="minorHAnsi"/>
          <w:b/>
          <w:bCs/>
          <w:sz w:val="22"/>
          <w:szCs w:val="22"/>
          <w:lang w:bidi="he-IL"/>
        </w:rPr>
        <w:t xml:space="preserve">warszawskiej Akademii Teatralnej </w:t>
      </w:r>
      <w:r w:rsidRPr="00492206">
        <w:rPr>
          <w:rFonts w:asciiTheme="minorHAnsi" w:hAnsiTheme="minorHAnsi" w:cstheme="minorHAnsi"/>
          <w:b/>
          <w:bCs/>
          <w:sz w:val="22"/>
          <w:szCs w:val="22"/>
          <w:lang w:bidi="he-IL"/>
        </w:rPr>
        <w:t>– po raz pierwszy na festiwal</w:t>
      </w:r>
      <w:r w:rsidR="00492206">
        <w:rPr>
          <w:rFonts w:asciiTheme="minorHAnsi" w:hAnsiTheme="minorHAnsi" w:cstheme="minorHAnsi"/>
          <w:b/>
          <w:bCs/>
          <w:sz w:val="22"/>
          <w:szCs w:val="22"/>
          <w:lang w:bidi="he-IL"/>
        </w:rPr>
        <w:t>u</w:t>
      </w:r>
    </w:p>
    <w:p w14:paraId="526D51CC" w14:textId="77777777" w:rsidR="00C0263E" w:rsidRPr="002077B4" w:rsidRDefault="00C0263E" w:rsidP="002077B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</w:rPr>
        <w:t xml:space="preserve">Niezwykle ciekawie zapowiada się przegląd studenckich spektakli, które powstały w ramach egzaminów studentów III i IV roku Wydziału Reżyserii warszawskiej Akademii Teatralnej im. Aleksandra Zelwerowicza. </w:t>
      </w:r>
    </w:p>
    <w:p w14:paraId="46E7EC48" w14:textId="77777777" w:rsidR="002077B4" w:rsidRPr="002077B4" w:rsidRDefault="002077B4" w:rsidP="002077B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605295" w14:textId="4F0C6354" w:rsidR="00C0263E" w:rsidRPr="002077B4" w:rsidRDefault="00C0263E" w:rsidP="007E7D15">
      <w:pPr>
        <w:jc w:val="both"/>
        <w:rPr>
          <w:rFonts w:asciiTheme="minorHAnsi" w:hAnsiTheme="minorHAnsi" w:cstheme="minorHAnsi"/>
          <w:sz w:val="22"/>
          <w:szCs w:val="22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</w:rPr>
        <w:t xml:space="preserve">„Makabreska” to podróż </w:t>
      </w:r>
      <w:r w:rsidRPr="002077B4">
        <w:rPr>
          <w:rFonts w:asciiTheme="minorHAnsi" w:hAnsiTheme="minorHAnsi" w:cstheme="minorHAnsi"/>
          <w:sz w:val="22"/>
          <w:szCs w:val="22"/>
        </w:rPr>
        <w:t xml:space="preserve">w głąb siebie w poszukiwaniu prawdy i rozgrzeszenia. Główny bohater domaga się zemsty za zbrodnie swojego ojca, który rzekomo mordował Żydów w czasie wojny. Spektakl wyreżyserował Jan Kamiński, </w:t>
      </w:r>
      <w:r w:rsidR="00492206">
        <w:rPr>
          <w:rFonts w:asciiTheme="minorHAnsi" w:hAnsiTheme="minorHAnsi" w:cstheme="minorHAnsi"/>
          <w:sz w:val="22"/>
          <w:szCs w:val="22"/>
        </w:rPr>
        <w:t>również</w:t>
      </w:r>
      <w:r w:rsidRPr="002077B4">
        <w:rPr>
          <w:rFonts w:asciiTheme="minorHAnsi" w:hAnsiTheme="minorHAnsi" w:cstheme="minorHAnsi"/>
          <w:sz w:val="22"/>
          <w:szCs w:val="22"/>
        </w:rPr>
        <w:t xml:space="preserve"> autor tekstów i adaptacji, raper, MC i lider podziemnego kolektywu Racja Sceny. </w:t>
      </w:r>
      <w:r w:rsidR="00492206">
        <w:rPr>
          <w:rFonts w:asciiTheme="minorHAnsi" w:hAnsiTheme="minorHAnsi" w:cstheme="minorHAnsi"/>
          <w:sz w:val="22"/>
          <w:szCs w:val="22"/>
        </w:rPr>
        <w:t>Przedstawienie</w:t>
      </w:r>
      <w:r w:rsidRPr="002077B4">
        <w:rPr>
          <w:rFonts w:asciiTheme="minorHAnsi" w:hAnsiTheme="minorHAnsi" w:cstheme="minorHAnsi"/>
          <w:sz w:val="22"/>
          <w:szCs w:val="22"/>
        </w:rPr>
        <w:t xml:space="preserve"> zostanie pokazan</w:t>
      </w:r>
      <w:r w:rsidR="00492206">
        <w:rPr>
          <w:rFonts w:asciiTheme="minorHAnsi" w:hAnsiTheme="minorHAnsi" w:cstheme="minorHAnsi"/>
          <w:sz w:val="22"/>
          <w:szCs w:val="22"/>
        </w:rPr>
        <w:t>e</w:t>
      </w:r>
      <w:r w:rsidRPr="002077B4">
        <w:rPr>
          <w:rFonts w:asciiTheme="minorHAnsi" w:hAnsiTheme="minorHAnsi" w:cstheme="minorHAnsi"/>
          <w:sz w:val="22"/>
          <w:szCs w:val="22"/>
        </w:rPr>
        <w:t xml:space="preserve"> na </w:t>
      </w:r>
      <w:r w:rsidR="00492206">
        <w:rPr>
          <w:rFonts w:asciiTheme="minorHAnsi" w:hAnsiTheme="minorHAnsi" w:cstheme="minorHAnsi"/>
          <w:sz w:val="22"/>
          <w:szCs w:val="22"/>
        </w:rPr>
        <w:t>S</w:t>
      </w:r>
      <w:r w:rsidRPr="002077B4">
        <w:rPr>
          <w:rFonts w:asciiTheme="minorHAnsi" w:hAnsiTheme="minorHAnsi" w:cstheme="minorHAnsi"/>
          <w:sz w:val="22"/>
          <w:szCs w:val="22"/>
        </w:rPr>
        <w:t xml:space="preserve">cenie </w:t>
      </w:r>
      <w:r w:rsidR="00492206">
        <w:rPr>
          <w:rFonts w:asciiTheme="minorHAnsi" w:hAnsiTheme="minorHAnsi" w:cstheme="minorHAnsi"/>
          <w:sz w:val="22"/>
          <w:szCs w:val="22"/>
        </w:rPr>
        <w:t>K</w:t>
      </w:r>
      <w:r w:rsidRPr="002077B4">
        <w:rPr>
          <w:rFonts w:asciiTheme="minorHAnsi" w:hAnsiTheme="minorHAnsi" w:cstheme="minorHAnsi"/>
          <w:sz w:val="22"/>
          <w:szCs w:val="22"/>
        </w:rPr>
        <w:t>ameralnej Teatru Żydowskiego 2</w:t>
      </w:r>
      <w:r w:rsidR="00C15056">
        <w:rPr>
          <w:rFonts w:asciiTheme="minorHAnsi" w:hAnsiTheme="minorHAnsi" w:cstheme="minorHAnsi"/>
          <w:sz w:val="22"/>
          <w:szCs w:val="22"/>
        </w:rPr>
        <w:t>7</w:t>
      </w:r>
      <w:r w:rsidRPr="002077B4">
        <w:rPr>
          <w:rFonts w:asciiTheme="minorHAnsi" w:hAnsiTheme="minorHAnsi" w:cstheme="minorHAnsi"/>
          <w:sz w:val="22"/>
          <w:szCs w:val="22"/>
        </w:rPr>
        <w:t xml:space="preserve"> sierpnia o godz. 21.</w:t>
      </w:r>
      <w:r w:rsidR="00C15056">
        <w:rPr>
          <w:rFonts w:asciiTheme="minorHAnsi" w:hAnsiTheme="minorHAnsi" w:cstheme="minorHAnsi"/>
          <w:sz w:val="22"/>
          <w:szCs w:val="22"/>
        </w:rPr>
        <w:t>0</w:t>
      </w:r>
      <w:r w:rsidRPr="002077B4">
        <w:rPr>
          <w:rFonts w:asciiTheme="minorHAnsi" w:hAnsiTheme="minorHAnsi" w:cstheme="minorHAnsi"/>
          <w:sz w:val="22"/>
          <w:szCs w:val="22"/>
        </w:rPr>
        <w:t xml:space="preserve">0. </w:t>
      </w:r>
    </w:p>
    <w:p w14:paraId="6C4D0275" w14:textId="77777777" w:rsidR="00C0263E" w:rsidRPr="002077B4" w:rsidRDefault="00C0263E" w:rsidP="002077B4">
      <w:pPr>
        <w:jc w:val="both"/>
        <w:rPr>
          <w:rFonts w:asciiTheme="minorHAnsi" w:hAnsiTheme="minorHAnsi" w:cstheme="minorHAnsi"/>
          <w:color w:val="000000"/>
        </w:rPr>
      </w:pPr>
    </w:p>
    <w:p w14:paraId="616424A9" w14:textId="77777777" w:rsidR="00C0263E" w:rsidRPr="00432C3C" w:rsidRDefault="00C0263E" w:rsidP="00432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7B4">
        <w:rPr>
          <w:rFonts w:asciiTheme="minorHAnsi" w:hAnsiTheme="minorHAnsi" w:cstheme="minorHAnsi"/>
          <w:color w:val="000000" w:themeColor="text1"/>
          <w:sz w:val="22"/>
          <w:szCs w:val="22"/>
        </w:rPr>
        <w:t>Kolejny studencki spektakl to projekt „@</w:t>
      </w:r>
      <w:proofErr w:type="spellStart"/>
      <w:r w:rsidRPr="002077B4">
        <w:rPr>
          <w:rFonts w:asciiTheme="minorHAnsi" w:hAnsiTheme="minorHAnsi" w:cstheme="minorHAnsi"/>
          <w:color w:val="000000" w:themeColor="text1"/>
          <w:sz w:val="22"/>
          <w:szCs w:val="22"/>
        </w:rPr>
        <w:t>BabciaZosia_zapachy_kuchni</w:t>
      </w:r>
      <w:proofErr w:type="spellEnd"/>
      <w:r w:rsidRPr="002077B4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432C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2C3C" w:rsidRPr="002077B4">
        <w:rPr>
          <w:rFonts w:asciiTheme="minorHAnsi" w:hAnsiTheme="minorHAnsi" w:cstheme="minorHAnsi"/>
          <w:color w:val="000000" w:themeColor="text1"/>
          <w:sz w:val="22"/>
          <w:szCs w:val="22"/>
        </w:rPr>
        <w:t>Wiktor</w:t>
      </w:r>
      <w:r w:rsidR="00432C3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32C3C" w:rsidRPr="002077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Styp</w:t>
      </w:r>
      <w:r w:rsidR="00432C3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2077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Tekst powstał jako impuls do nowej rozmowy o Holokauście, pozbawionej silnej w Polsce narracji budującej figury zbrodniarzy i bohaterów. Jest otwartym pytaniem o granicę prawdy i fałszu i o rolę jaką pełni w tym milczenie. </w:t>
      </w:r>
      <w:r w:rsidR="00432C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kolei </w:t>
      </w:r>
      <w:r w:rsidRPr="002077B4">
        <w:rPr>
          <w:rFonts w:asciiTheme="minorHAnsi" w:hAnsiTheme="minorHAnsi" w:cstheme="minorHAnsi"/>
          <w:sz w:val="22"/>
          <w:szCs w:val="22"/>
        </w:rPr>
        <w:t>„Sublokatorka”, w reż. Karoliny Kowalczyk na podstawie prozy Hanny Krall</w:t>
      </w:r>
      <w:r w:rsidR="00492206">
        <w:rPr>
          <w:rFonts w:asciiTheme="minorHAnsi" w:hAnsiTheme="minorHAnsi" w:cstheme="minorHAnsi"/>
          <w:sz w:val="22"/>
          <w:szCs w:val="22"/>
        </w:rPr>
        <w:t xml:space="preserve"> jest</w:t>
      </w:r>
      <w:r w:rsidRPr="002077B4">
        <w:rPr>
          <w:rFonts w:asciiTheme="minorHAnsi" w:hAnsiTheme="minorHAnsi" w:cstheme="minorHAnsi"/>
          <w:sz w:val="22"/>
          <w:szCs w:val="22"/>
        </w:rPr>
        <w:t xml:space="preserve"> próbą przyjrzenia się miejscom pamięci związanymi z traumą Zagłady i przepracowywaniu jej przez Polaków.</w:t>
      </w:r>
    </w:p>
    <w:p w14:paraId="59DF3F6F" w14:textId="0DAC0859" w:rsidR="00C0263E" w:rsidRPr="002077B4" w:rsidRDefault="00C0263E" w:rsidP="002077B4">
      <w:pPr>
        <w:jc w:val="both"/>
        <w:rPr>
          <w:rFonts w:asciiTheme="minorHAnsi" w:hAnsiTheme="minorHAnsi" w:cstheme="minorHAnsi"/>
          <w:sz w:val="22"/>
          <w:szCs w:val="22"/>
        </w:rPr>
      </w:pPr>
      <w:r w:rsidRPr="002077B4">
        <w:rPr>
          <w:rFonts w:asciiTheme="minorHAnsi" w:hAnsiTheme="minorHAnsi" w:cstheme="minorHAnsi"/>
          <w:sz w:val="22"/>
          <w:szCs w:val="22"/>
        </w:rPr>
        <w:t xml:space="preserve">Oba spektakle będzie można obejrzeć jednego wieczoru na Sali Sceny Kameralnej Teatru Żydowskiego </w:t>
      </w:r>
      <w:r w:rsidR="00C15056">
        <w:rPr>
          <w:rFonts w:asciiTheme="minorHAnsi" w:hAnsiTheme="minorHAnsi" w:cstheme="minorHAnsi"/>
          <w:sz w:val="22"/>
          <w:szCs w:val="22"/>
        </w:rPr>
        <w:t>23</w:t>
      </w:r>
      <w:r w:rsidRPr="002077B4">
        <w:rPr>
          <w:rFonts w:asciiTheme="minorHAnsi" w:hAnsiTheme="minorHAnsi" w:cstheme="minorHAnsi"/>
          <w:sz w:val="22"/>
          <w:szCs w:val="22"/>
        </w:rPr>
        <w:t xml:space="preserve"> sierpnia o godz. 21.</w:t>
      </w:r>
      <w:r w:rsidR="00C15056">
        <w:rPr>
          <w:rFonts w:asciiTheme="minorHAnsi" w:hAnsiTheme="minorHAnsi" w:cstheme="minorHAnsi"/>
          <w:sz w:val="22"/>
          <w:szCs w:val="22"/>
        </w:rPr>
        <w:t>3</w:t>
      </w:r>
      <w:r w:rsidRPr="002077B4">
        <w:rPr>
          <w:rFonts w:asciiTheme="minorHAnsi" w:hAnsiTheme="minorHAnsi" w:cstheme="minorHAnsi"/>
          <w:sz w:val="22"/>
          <w:szCs w:val="22"/>
        </w:rPr>
        <w:t xml:space="preserve">0. </w:t>
      </w:r>
    </w:p>
    <w:p w14:paraId="64916F92" w14:textId="1A32DFB9" w:rsidR="00160D20" w:rsidRDefault="00C0263E" w:rsidP="002077B4">
      <w:pPr>
        <w:jc w:val="both"/>
        <w:rPr>
          <w:rFonts w:asciiTheme="minorHAnsi" w:hAnsiTheme="minorHAnsi" w:cstheme="minorHAnsi"/>
          <w:sz w:val="22"/>
          <w:szCs w:val="22"/>
        </w:rPr>
      </w:pPr>
      <w:r w:rsidRPr="002077B4">
        <w:rPr>
          <w:rFonts w:asciiTheme="minorHAnsi" w:hAnsiTheme="minorHAnsi" w:cstheme="minorHAnsi"/>
          <w:sz w:val="22"/>
          <w:szCs w:val="22"/>
        </w:rPr>
        <w:t>Ciekawą formę przyjmuje jeszcze jeden studencki projekt – plenerowy „</w:t>
      </w:r>
      <w:proofErr w:type="spellStart"/>
      <w:r w:rsidRPr="002077B4">
        <w:rPr>
          <w:rFonts w:asciiTheme="minorHAnsi" w:hAnsiTheme="minorHAnsi" w:cstheme="minorHAnsi"/>
          <w:sz w:val="22"/>
          <w:szCs w:val="22"/>
        </w:rPr>
        <w:t>Momik</w:t>
      </w:r>
      <w:proofErr w:type="spellEnd"/>
      <w:r w:rsidRPr="002077B4">
        <w:rPr>
          <w:rFonts w:asciiTheme="minorHAnsi" w:hAnsiTheme="minorHAnsi" w:cstheme="minorHAnsi"/>
          <w:sz w:val="22"/>
          <w:szCs w:val="22"/>
        </w:rPr>
        <w:t>” w reż. Aleksandry Bielewicz. Autorka zabiera widzów/ przechodniów na swoisty spacer, który ma charakter intymnego doświadczenia – każdy z uczestników przed rozpoczęciem dostaje link do ścieżki audio. Korzystając z własnego telefonu oraz słuchawek dostaje możliwość wysłuchiwania nagrania prowadzącego go przez spektakl i jednoczesnego obserwowania synchronicznych działań aktorów</w:t>
      </w:r>
      <w:r w:rsidRPr="002077B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2077B4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2077B4">
        <w:rPr>
          <w:rFonts w:asciiTheme="minorHAnsi" w:hAnsiTheme="minorHAnsi" w:cstheme="minorHAnsi"/>
          <w:sz w:val="22"/>
          <w:szCs w:val="22"/>
        </w:rPr>
        <w:t>Momik</w:t>
      </w:r>
      <w:proofErr w:type="spellEnd"/>
      <w:r w:rsidRPr="002077B4">
        <w:rPr>
          <w:rFonts w:asciiTheme="minorHAnsi" w:hAnsiTheme="minorHAnsi" w:cstheme="minorHAnsi"/>
          <w:sz w:val="22"/>
          <w:szCs w:val="22"/>
        </w:rPr>
        <w:t xml:space="preserve">” pokazany zostanie 21 sierpnia w sobotę o godz. 14.00. </w:t>
      </w:r>
    </w:p>
    <w:p w14:paraId="7B26CA7C" w14:textId="77777777" w:rsidR="00C0263E" w:rsidRPr="002077B4" w:rsidRDefault="00160D20" w:rsidP="002077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3A72239C" w14:textId="77777777" w:rsidR="000B2AA0" w:rsidRPr="002077B4" w:rsidRDefault="000B2AA0" w:rsidP="002077B4">
      <w:pPr>
        <w:ind w:right="75"/>
        <w:jc w:val="both"/>
        <w:textAlignment w:val="center"/>
        <w:rPr>
          <w:rFonts w:asciiTheme="minorHAnsi" w:hAnsiTheme="minorHAnsi" w:cstheme="minorHAnsi"/>
          <w:b/>
          <w:bCs/>
          <w:sz w:val="22"/>
          <w:szCs w:val="22"/>
          <w:lang w:bidi="he-IL"/>
        </w:rPr>
      </w:pPr>
    </w:p>
    <w:p w14:paraId="47CCDCE8" w14:textId="77777777" w:rsidR="00670D02" w:rsidRPr="002077B4" w:rsidRDefault="00D83920" w:rsidP="002077B4">
      <w:pPr>
        <w:ind w:right="75"/>
        <w:jc w:val="both"/>
        <w:textAlignment w:val="center"/>
        <w:rPr>
          <w:rFonts w:asciiTheme="minorHAnsi" w:hAnsiTheme="minorHAnsi" w:cstheme="minorHAnsi"/>
          <w:b/>
          <w:bCs/>
          <w:sz w:val="22"/>
          <w:szCs w:val="22"/>
          <w:u w:val="single"/>
          <w:lang w:bidi="he-IL"/>
        </w:rPr>
      </w:pPr>
      <w:r w:rsidRPr="002077B4">
        <w:rPr>
          <w:rFonts w:asciiTheme="minorHAnsi" w:hAnsiTheme="minorHAnsi" w:cstheme="minorHAnsi"/>
          <w:b/>
          <w:bCs/>
          <w:sz w:val="22"/>
          <w:szCs w:val="22"/>
          <w:u w:val="single"/>
          <w:lang w:bidi="he-IL"/>
        </w:rPr>
        <w:t xml:space="preserve">Spektakle Teatru Żydowskiego </w:t>
      </w:r>
    </w:p>
    <w:p w14:paraId="194383D4" w14:textId="77777777" w:rsidR="00133647" w:rsidRPr="002077B4" w:rsidRDefault="00133647" w:rsidP="002077B4">
      <w:pPr>
        <w:ind w:right="75"/>
        <w:jc w:val="both"/>
        <w:textAlignment w:val="center"/>
        <w:rPr>
          <w:rFonts w:asciiTheme="minorHAnsi" w:hAnsiTheme="minorHAnsi" w:cstheme="minorHAnsi"/>
          <w:sz w:val="22"/>
          <w:szCs w:val="22"/>
          <w:lang w:bidi="he-IL"/>
        </w:rPr>
      </w:pPr>
    </w:p>
    <w:p w14:paraId="4E2523CC" w14:textId="77777777" w:rsidR="003D5687" w:rsidRPr="002077B4" w:rsidRDefault="001A776A" w:rsidP="002077B4">
      <w:pPr>
        <w:jc w:val="both"/>
        <w:rPr>
          <w:rFonts w:asciiTheme="minorHAnsi" w:hAnsiTheme="minorHAnsi" w:cstheme="minorHAnsi"/>
          <w:sz w:val="22"/>
          <w:szCs w:val="22"/>
        </w:rPr>
      </w:pPr>
      <w:r w:rsidRPr="002077B4">
        <w:rPr>
          <w:rFonts w:asciiTheme="minorHAnsi" w:hAnsiTheme="minorHAnsi" w:cstheme="minorHAnsi"/>
          <w:sz w:val="22"/>
          <w:szCs w:val="22"/>
        </w:rPr>
        <w:t xml:space="preserve">Festiwal </w:t>
      </w:r>
      <w:r w:rsidR="00133647" w:rsidRPr="002077B4">
        <w:rPr>
          <w:rFonts w:asciiTheme="minorHAnsi" w:hAnsiTheme="minorHAnsi" w:cstheme="minorHAnsi"/>
          <w:sz w:val="22"/>
          <w:szCs w:val="22"/>
        </w:rPr>
        <w:t>Warszawa Singera to</w:t>
      </w:r>
      <w:r w:rsidR="00C0263E" w:rsidRPr="002077B4">
        <w:rPr>
          <w:rFonts w:asciiTheme="minorHAnsi" w:hAnsiTheme="minorHAnsi" w:cstheme="minorHAnsi"/>
          <w:sz w:val="22"/>
          <w:szCs w:val="22"/>
        </w:rPr>
        <w:t xml:space="preserve"> zawsze</w:t>
      </w:r>
      <w:r w:rsidR="00133647" w:rsidRPr="002077B4">
        <w:rPr>
          <w:rFonts w:asciiTheme="minorHAnsi" w:hAnsiTheme="minorHAnsi" w:cstheme="minorHAnsi"/>
          <w:sz w:val="22"/>
          <w:szCs w:val="22"/>
        </w:rPr>
        <w:t xml:space="preserve"> doskonała okazja do obejrzenia </w:t>
      </w:r>
      <w:r w:rsidR="00C0263E" w:rsidRPr="002077B4">
        <w:rPr>
          <w:rFonts w:asciiTheme="minorHAnsi" w:hAnsiTheme="minorHAnsi" w:cstheme="minorHAnsi"/>
          <w:sz w:val="22"/>
          <w:szCs w:val="22"/>
        </w:rPr>
        <w:t xml:space="preserve">najnowszych </w:t>
      </w:r>
      <w:r w:rsidR="00133647" w:rsidRPr="002077B4">
        <w:rPr>
          <w:rFonts w:asciiTheme="minorHAnsi" w:hAnsiTheme="minorHAnsi" w:cstheme="minorHAnsi"/>
          <w:sz w:val="22"/>
          <w:szCs w:val="22"/>
        </w:rPr>
        <w:t>spektakli warszawskiego Teatru Żydowskiego.</w:t>
      </w:r>
      <w:r w:rsidR="003D5687" w:rsidRPr="002077B4">
        <w:rPr>
          <w:rFonts w:asciiTheme="minorHAnsi" w:hAnsiTheme="minorHAnsi" w:cstheme="minorHAnsi"/>
          <w:sz w:val="22"/>
          <w:szCs w:val="22"/>
        </w:rPr>
        <w:t xml:space="preserve"> Teatralny maraton </w:t>
      </w:r>
      <w:r w:rsidR="00303E5C" w:rsidRPr="002077B4">
        <w:rPr>
          <w:rFonts w:asciiTheme="minorHAnsi" w:hAnsiTheme="minorHAnsi" w:cstheme="minorHAnsi"/>
          <w:sz w:val="22"/>
          <w:szCs w:val="22"/>
        </w:rPr>
        <w:t xml:space="preserve">festiwalowy rozpocznie pozycja dla </w:t>
      </w:r>
      <w:r w:rsidR="00B01F32">
        <w:rPr>
          <w:rFonts w:asciiTheme="minorHAnsi" w:hAnsiTheme="minorHAnsi" w:cstheme="minorHAnsi"/>
          <w:sz w:val="22"/>
          <w:szCs w:val="22"/>
        </w:rPr>
        <w:t xml:space="preserve">starszych </w:t>
      </w:r>
      <w:r w:rsidR="00303E5C" w:rsidRPr="002077B4">
        <w:rPr>
          <w:rFonts w:asciiTheme="minorHAnsi" w:hAnsiTheme="minorHAnsi" w:cstheme="minorHAnsi"/>
          <w:sz w:val="22"/>
          <w:szCs w:val="22"/>
        </w:rPr>
        <w:t xml:space="preserve">dzieci i dorosłych – niedawna premiera „Akademii Pana Kleksa” w reż. Michała Buszewicza. Dwa spektakle odbędą się 21 sierpnia o 15.00 i 20.00 na Scenie Klubu Dowództwa Garnizonu Warszawa. </w:t>
      </w:r>
    </w:p>
    <w:p w14:paraId="01DB2367" w14:textId="77777777" w:rsidR="003D5687" w:rsidRPr="002077B4" w:rsidRDefault="003D5687" w:rsidP="00207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E9D52C" w14:textId="77777777" w:rsidR="00303E5C" w:rsidRPr="002077B4" w:rsidRDefault="00303E5C" w:rsidP="002077B4">
      <w:pPr>
        <w:jc w:val="both"/>
        <w:rPr>
          <w:rFonts w:asciiTheme="minorHAnsi" w:hAnsiTheme="minorHAnsi" w:cstheme="minorHAnsi"/>
          <w:sz w:val="22"/>
          <w:szCs w:val="22"/>
        </w:rPr>
      </w:pPr>
      <w:r w:rsidRPr="002077B4">
        <w:rPr>
          <w:rFonts w:asciiTheme="minorHAnsi" w:hAnsiTheme="minorHAnsi" w:cstheme="minorHAnsi"/>
          <w:sz w:val="22"/>
          <w:szCs w:val="22"/>
        </w:rPr>
        <w:t xml:space="preserve">Następnego dnia w gościnnych progach Nowego Świata Muzyki Teatr Żydowski zagra również dwukrotnie „Noc Walpurgi” w reż. Agaty </w:t>
      </w:r>
      <w:proofErr w:type="spellStart"/>
      <w:r w:rsidRPr="002077B4">
        <w:rPr>
          <w:rFonts w:asciiTheme="minorHAnsi" w:hAnsiTheme="minorHAnsi" w:cstheme="minorHAnsi"/>
          <w:sz w:val="22"/>
          <w:szCs w:val="22"/>
        </w:rPr>
        <w:t>Biziuk</w:t>
      </w:r>
      <w:proofErr w:type="spellEnd"/>
      <w:r w:rsidRPr="002077B4">
        <w:rPr>
          <w:rFonts w:asciiTheme="minorHAnsi" w:hAnsiTheme="minorHAnsi" w:cstheme="minorHAnsi"/>
          <w:sz w:val="22"/>
          <w:szCs w:val="22"/>
        </w:rPr>
        <w:t xml:space="preserve">, spektakl </w:t>
      </w:r>
      <w:r w:rsidRPr="002077B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podstawie scenariusza głośnego, wielokrotnie nagradzanego filmu Marcina Bortkiewicza pod tym samym tytułem.</w:t>
      </w:r>
    </w:p>
    <w:p w14:paraId="7BA3E003" w14:textId="77777777" w:rsidR="00247648" w:rsidRPr="002077B4" w:rsidRDefault="00247648" w:rsidP="002077B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D5BA91" w14:textId="77777777" w:rsidR="00303E5C" w:rsidRPr="002077B4" w:rsidRDefault="00303E5C" w:rsidP="002077B4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77B4">
        <w:rPr>
          <w:rFonts w:asciiTheme="minorHAnsi" w:hAnsiTheme="minorHAnsi" w:cstheme="minorHAnsi"/>
          <w:sz w:val="22"/>
          <w:szCs w:val="22"/>
        </w:rPr>
        <w:t xml:space="preserve">26 sierpnia o godz. 17.00 i 20.30 na Scenie Kameralnej Teatru Żydowskiego festiwalowa widownia spotka się z ośmioma aktorkami – bohaterkami „Mykwy” w reż. Karoliny Kirsz. </w:t>
      </w:r>
      <w:r w:rsidRPr="002077B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jedna z najbardziej znanych sztuk </w:t>
      </w:r>
      <w:r w:rsidR="004922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izraelskich</w:t>
      </w:r>
      <w:r w:rsidRPr="002077B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opowieść o kobietach, ich codziennych problemach, ale też rozterkach związanych z funkcjonowaniem we wspólnocie religijnej.</w:t>
      </w:r>
    </w:p>
    <w:p w14:paraId="1A6320AC" w14:textId="77777777" w:rsidR="00303E5C" w:rsidRPr="002077B4" w:rsidRDefault="00303E5C" w:rsidP="002077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931B6" w14:textId="77777777" w:rsidR="006B5C8B" w:rsidRPr="002077B4" w:rsidRDefault="00F61577" w:rsidP="00432C3C">
      <w:pPr>
        <w:jc w:val="both"/>
        <w:rPr>
          <w:rFonts w:asciiTheme="minorHAnsi" w:hAnsiTheme="minorHAnsi" w:cstheme="minorHAnsi"/>
          <w:sz w:val="22"/>
          <w:szCs w:val="22"/>
        </w:rPr>
      </w:pPr>
      <w:r w:rsidRPr="002077B4">
        <w:rPr>
          <w:rFonts w:asciiTheme="minorHAnsi" w:hAnsiTheme="minorHAnsi" w:cstheme="minorHAnsi"/>
          <w:sz w:val="22"/>
          <w:szCs w:val="22"/>
        </w:rPr>
        <w:t xml:space="preserve">Teatr Żydowski, który na co dzień gra na wielu scenach Warszawy, </w:t>
      </w:r>
      <w:r w:rsidR="00651589" w:rsidRPr="002077B4">
        <w:rPr>
          <w:rFonts w:asciiTheme="minorHAnsi" w:hAnsiTheme="minorHAnsi" w:cstheme="minorHAnsi"/>
          <w:sz w:val="22"/>
          <w:szCs w:val="22"/>
        </w:rPr>
        <w:t xml:space="preserve">27 sierpnia </w:t>
      </w:r>
      <w:r w:rsidRPr="002077B4">
        <w:rPr>
          <w:rFonts w:asciiTheme="minorHAnsi" w:hAnsiTheme="minorHAnsi" w:cstheme="minorHAnsi"/>
          <w:sz w:val="22"/>
          <w:szCs w:val="22"/>
        </w:rPr>
        <w:t xml:space="preserve">zaprosi </w:t>
      </w:r>
      <w:r w:rsidR="00B01F32">
        <w:rPr>
          <w:rFonts w:asciiTheme="minorHAnsi" w:hAnsiTheme="minorHAnsi" w:cstheme="minorHAnsi"/>
          <w:sz w:val="22"/>
          <w:szCs w:val="22"/>
        </w:rPr>
        <w:t xml:space="preserve">widzów </w:t>
      </w:r>
      <w:r w:rsidRPr="002077B4">
        <w:rPr>
          <w:rFonts w:asciiTheme="minorHAnsi" w:hAnsiTheme="minorHAnsi" w:cstheme="minorHAnsi"/>
          <w:sz w:val="22"/>
          <w:szCs w:val="22"/>
        </w:rPr>
        <w:t>na swoją Scenę Letnią w Ogrodzie Saskim na przebojowy „Circus Kafka”</w:t>
      </w:r>
      <w:r w:rsidR="002077B4" w:rsidRPr="002077B4">
        <w:rPr>
          <w:rFonts w:asciiTheme="minorHAnsi" w:hAnsiTheme="minorHAnsi" w:cstheme="minorHAnsi"/>
          <w:sz w:val="22"/>
          <w:szCs w:val="22"/>
        </w:rPr>
        <w:t xml:space="preserve"> Michała Walczaka – przedstawienie, które miało </w:t>
      </w:r>
      <w:r w:rsidRPr="002077B4">
        <w:rPr>
          <w:rFonts w:asciiTheme="minorHAnsi" w:hAnsiTheme="minorHAnsi" w:cstheme="minorHAnsi"/>
          <w:sz w:val="22"/>
          <w:szCs w:val="22"/>
        </w:rPr>
        <w:t xml:space="preserve">premierę tuż przed zakończeniem sezonu, ale już zbiera świetne recenzje i budzi duże zainteresowanie widzów. </w:t>
      </w:r>
      <w:r w:rsidR="006B5C8B" w:rsidRPr="002077B4">
        <w:rPr>
          <w:rFonts w:asciiTheme="minorHAnsi" w:hAnsiTheme="minorHAnsi" w:cstheme="minorHAnsi"/>
          <w:sz w:val="22"/>
          <w:szCs w:val="22"/>
        </w:rPr>
        <w:t>Nazajutrz na tej samej scenie pokazany zostanie</w:t>
      </w:r>
      <w:r w:rsidR="002077B4" w:rsidRPr="002077B4">
        <w:rPr>
          <w:rFonts w:asciiTheme="minorHAnsi" w:hAnsiTheme="minorHAnsi" w:cstheme="minorHAnsi"/>
          <w:sz w:val="22"/>
          <w:szCs w:val="22"/>
        </w:rPr>
        <w:t xml:space="preserve"> cieszący się ogromną popularnością</w:t>
      </w:r>
      <w:r w:rsidR="004D04F9">
        <w:rPr>
          <w:rFonts w:asciiTheme="minorHAnsi" w:hAnsiTheme="minorHAnsi" w:cstheme="minorHAnsi"/>
          <w:sz w:val="22"/>
          <w:szCs w:val="22"/>
        </w:rPr>
        <w:t xml:space="preserve"> spektakl</w:t>
      </w:r>
      <w:r w:rsidR="006B5C8B" w:rsidRPr="002077B4">
        <w:rPr>
          <w:rFonts w:asciiTheme="minorHAnsi" w:hAnsiTheme="minorHAnsi" w:cstheme="minorHAnsi"/>
          <w:sz w:val="22"/>
          <w:szCs w:val="22"/>
        </w:rPr>
        <w:t xml:space="preserve"> „Gołda Tencer zaprasza: Szlagiery żydowskiego kabaretu” - </w:t>
      </w:r>
      <w:r w:rsidR="006B5C8B" w:rsidRPr="002077B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niepowtarzalne spotkanie z największymi przebojami przedwojennych warszawskich scen kabaretowych.</w:t>
      </w:r>
    </w:p>
    <w:p w14:paraId="7824FB0A" w14:textId="77777777" w:rsidR="006C2775" w:rsidRPr="002077B4" w:rsidRDefault="006C2775" w:rsidP="002077B4">
      <w:pPr>
        <w:jc w:val="both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</w:p>
    <w:p w14:paraId="3DBFAC5D" w14:textId="77777777" w:rsidR="0005344A" w:rsidRDefault="00492206" w:rsidP="002077B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Niemal</w:t>
      </w:r>
      <w:r w:rsidR="00F61577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zakończenie festiwalu aktorzy Teatru Żydowskiego pokażą </w:t>
      </w:r>
      <w:r w:rsidR="0005344A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Der </w:t>
      </w:r>
      <w:proofErr w:type="spellStart"/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Szturem</w:t>
      </w:r>
      <w:proofErr w:type="spellEnd"/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proofErr w:type="spellStart"/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Cwiszyn</w:t>
      </w:r>
      <w:proofErr w:type="spellEnd"/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 w:rsidR="00F61577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Burza. Pomiędzy” </w:t>
      </w:r>
      <w:r w:rsidR="00F61577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– szekspirowską „Burzę” w </w:t>
      </w:r>
      <w:r w:rsidR="004D04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języku </w:t>
      </w:r>
      <w:r w:rsidR="00F61577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jidysz </w:t>
      </w:r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w reż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yserii</w:t>
      </w:r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Damiana Josefa </w:t>
      </w:r>
      <w:proofErr w:type="spellStart"/>
      <w:r w:rsidR="006C2775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Necia</w:t>
      </w:r>
      <w:proofErr w:type="spellEnd"/>
      <w:r w:rsidR="00F61577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, okrzyknięt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F61577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B5C8B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przez krytykę </w:t>
      </w:r>
      <w:r w:rsidR="00F61577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>jednym z najlepszych spektakli 2020</w:t>
      </w:r>
      <w:r w:rsidR="006B5C8B" w:rsidRPr="00207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7D443DD4" w14:textId="77777777" w:rsidR="00304F0F" w:rsidRDefault="00304F0F" w:rsidP="002077B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E04EA3F" w14:textId="25C699F0" w:rsidR="00304F0F" w:rsidRPr="002077B4" w:rsidRDefault="00304F0F" w:rsidP="002077B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 wybrać się również na małe formy teatralne przygotowane przez aktorki Teatru </w:t>
      </w:r>
      <w:r w:rsidR="007E7D15">
        <w:rPr>
          <w:rFonts w:asciiTheme="minorHAnsi" w:hAnsiTheme="minorHAnsi" w:cstheme="minorHAnsi"/>
          <w:bCs/>
          <w:color w:val="000000"/>
          <w:sz w:val="22"/>
          <w:szCs w:val="22"/>
        </w:rPr>
        <w:t>Żydowskiego –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„Pudernice” i „Pchłę Szachrajkę”. </w:t>
      </w:r>
    </w:p>
    <w:p w14:paraId="5D9B5305" w14:textId="77777777" w:rsidR="0005344A" w:rsidRPr="002077B4" w:rsidRDefault="0005344A" w:rsidP="002077B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CCC261" w14:textId="77777777" w:rsidR="00194DB4" w:rsidRPr="002077B4" w:rsidRDefault="006B5C8B" w:rsidP="002077B4">
      <w:pPr>
        <w:ind w:right="75"/>
        <w:jc w:val="both"/>
        <w:textAlignment w:val="center"/>
        <w:rPr>
          <w:rFonts w:asciiTheme="minorHAnsi" w:hAnsiTheme="minorHAnsi" w:cstheme="minorHAnsi"/>
          <w:b/>
          <w:bCs/>
          <w:sz w:val="22"/>
          <w:szCs w:val="22"/>
          <w:lang w:bidi="he-IL"/>
        </w:rPr>
      </w:pPr>
      <w:r w:rsidRPr="002077B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bidi="he-IL"/>
        </w:rPr>
        <w:t xml:space="preserve">Czytania </w:t>
      </w:r>
      <w:proofErr w:type="spellStart"/>
      <w:r w:rsidRPr="002077B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bidi="he-IL"/>
        </w:rPr>
        <w:t>performatywne</w:t>
      </w:r>
      <w:proofErr w:type="spellEnd"/>
    </w:p>
    <w:p w14:paraId="0C49DBBB" w14:textId="77777777" w:rsidR="00194DB4" w:rsidRPr="002077B4" w:rsidRDefault="00194DB4" w:rsidP="002077B4">
      <w:pPr>
        <w:tabs>
          <w:tab w:val="left" w:pos="3686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bidi="he-IL"/>
        </w:rPr>
      </w:pPr>
    </w:p>
    <w:p w14:paraId="087F5C45" w14:textId="77777777" w:rsidR="003224BD" w:rsidRPr="002077B4" w:rsidRDefault="003224BD" w:rsidP="002077B4">
      <w:pPr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W trakcie festiwalu odbędą się wyjątkowe czytania </w:t>
      </w:r>
      <w:proofErr w:type="spellStart"/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>performatywne</w:t>
      </w:r>
      <w:proofErr w:type="spellEnd"/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w wykonaniu aktorów Teatru Żydowskiego. Będą to 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>„Biała siła. Czarna pamięć” na podstawie książki Marcina Kąckiego „</w:t>
      </w:r>
      <w:r w:rsidR="004D04F9">
        <w:rPr>
          <w:rFonts w:asciiTheme="minorHAnsi" w:hAnsiTheme="minorHAnsi" w:cstheme="minorHAnsi"/>
          <w:color w:val="242424"/>
          <w:sz w:val="22"/>
          <w:szCs w:val="22"/>
        </w:rPr>
        <w:t>Białystok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>. Biała siła. Czarna pamięć” w re</w:t>
      </w:r>
      <w:r w:rsidR="00492206">
        <w:rPr>
          <w:rFonts w:asciiTheme="minorHAnsi" w:hAnsiTheme="minorHAnsi" w:cstheme="minorHAnsi"/>
          <w:color w:val="242424"/>
          <w:sz w:val="22"/>
          <w:szCs w:val="22"/>
        </w:rPr>
        <w:t>żyserii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 xml:space="preserve"> Joanny </w:t>
      </w:r>
      <w:proofErr w:type="spellStart"/>
      <w:r w:rsidRPr="002077B4">
        <w:rPr>
          <w:rFonts w:asciiTheme="minorHAnsi" w:hAnsiTheme="minorHAnsi" w:cstheme="minorHAnsi"/>
          <w:color w:val="242424"/>
          <w:sz w:val="22"/>
          <w:szCs w:val="22"/>
        </w:rPr>
        <w:t>Rzączyńskiej</w:t>
      </w:r>
      <w:proofErr w:type="spellEnd"/>
      <w:r w:rsidRPr="002077B4">
        <w:rPr>
          <w:rFonts w:asciiTheme="minorHAnsi" w:hAnsiTheme="minorHAnsi" w:cstheme="minorHAnsi"/>
          <w:color w:val="242424"/>
          <w:sz w:val="22"/>
          <w:szCs w:val="22"/>
        </w:rPr>
        <w:t xml:space="preserve"> i</w:t>
      </w:r>
      <w:r w:rsidRPr="002077B4">
        <w:rPr>
          <w:rFonts w:asciiTheme="minorHAnsi" w:hAnsiTheme="minorHAnsi" w:cstheme="minorHAnsi"/>
          <w:color w:val="007BFF"/>
          <w:sz w:val="22"/>
          <w:szCs w:val="22"/>
        </w:rPr>
        <w:t xml:space="preserve"> 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>„</w:t>
      </w:r>
      <w:r w:rsidR="004D04F9">
        <w:rPr>
          <w:rFonts w:asciiTheme="minorHAnsi" w:hAnsiTheme="minorHAnsi" w:cstheme="minorHAnsi"/>
          <w:color w:val="242424"/>
          <w:sz w:val="22"/>
          <w:szCs w:val="22"/>
        </w:rPr>
        <w:t>Nowe czasy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 xml:space="preserve">” Aliny </w:t>
      </w:r>
      <w:proofErr w:type="spellStart"/>
      <w:r w:rsidRPr="002077B4">
        <w:rPr>
          <w:rFonts w:asciiTheme="minorHAnsi" w:hAnsiTheme="minorHAnsi" w:cstheme="minorHAnsi"/>
          <w:color w:val="242424"/>
          <w:sz w:val="22"/>
          <w:szCs w:val="22"/>
        </w:rPr>
        <w:t>Świdowskiej</w:t>
      </w:r>
      <w:proofErr w:type="spellEnd"/>
      <w:r w:rsidRPr="002077B4">
        <w:rPr>
          <w:rFonts w:asciiTheme="minorHAnsi" w:hAnsiTheme="minorHAnsi" w:cstheme="minorHAnsi"/>
          <w:color w:val="242424"/>
          <w:sz w:val="22"/>
          <w:szCs w:val="22"/>
        </w:rPr>
        <w:t>, w reż</w:t>
      </w:r>
      <w:r w:rsidR="00492206">
        <w:rPr>
          <w:rFonts w:asciiTheme="minorHAnsi" w:hAnsiTheme="minorHAnsi" w:cstheme="minorHAnsi"/>
          <w:color w:val="242424"/>
          <w:sz w:val="22"/>
          <w:szCs w:val="22"/>
        </w:rPr>
        <w:t>yserii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 xml:space="preserve"> Karoliny Kirsz. </w:t>
      </w:r>
      <w:r w:rsidR="00923339" w:rsidRPr="002077B4">
        <w:rPr>
          <w:rFonts w:asciiTheme="minorHAnsi" w:hAnsiTheme="minorHAnsi" w:cstheme="minorHAnsi"/>
          <w:color w:val="242424"/>
          <w:sz w:val="22"/>
          <w:szCs w:val="22"/>
        </w:rPr>
        <w:t>Dla festiwalowej publiczności organizatorzy przygotowali również premierowe czytanie najnowszej sztuki Andrzeja Krakowskiego „Labirynt 53/54”, w którym udział wezmą Adam Woronowicz i Mirosław Zbrojewicz.</w:t>
      </w:r>
    </w:p>
    <w:p w14:paraId="1903738C" w14:textId="77777777" w:rsidR="003A2671" w:rsidRPr="002077B4" w:rsidRDefault="003A2671" w:rsidP="002077B4">
      <w:pPr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34748958" w14:textId="77777777" w:rsidR="00492206" w:rsidRDefault="003A2671" w:rsidP="002077B4">
      <w:pPr>
        <w:jc w:val="both"/>
        <w:rPr>
          <w:rFonts w:asciiTheme="minorHAnsi" w:hAnsiTheme="minorHAnsi" w:cstheme="minorHAnsi"/>
          <w:color w:val="000000"/>
          <w:sz w:val="22"/>
          <w:szCs w:val="22"/>
          <w:lang w:bidi="he-IL"/>
        </w:rPr>
      </w:pPr>
      <w:r w:rsidRPr="002077B4">
        <w:rPr>
          <w:rFonts w:asciiTheme="minorHAnsi" w:hAnsiTheme="minorHAnsi" w:cstheme="minorHAnsi"/>
          <w:color w:val="242424"/>
          <w:sz w:val="22"/>
          <w:szCs w:val="22"/>
        </w:rPr>
        <w:t xml:space="preserve">Nie sposób opisać wszystkich teatralnych i kabaretowych spotkań XVIII edycji Festiwalu Warszawa Singera. </w:t>
      </w:r>
      <w:r w:rsidR="00492206">
        <w:rPr>
          <w:rFonts w:asciiTheme="minorHAnsi" w:hAnsiTheme="minorHAnsi" w:cstheme="minorHAnsi"/>
          <w:color w:val="242424"/>
          <w:sz w:val="22"/>
          <w:szCs w:val="22"/>
        </w:rPr>
        <w:t>Wszystkie s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>zczegóły</w:t>
      </w:r>
      <w:r w:rsidR="00492206">
        <w:rPr>
          <w:rFonts w:asciiTheme="minorHAnsi" w:hAnsiTheme="minorHAnsi" w:cstheme="minorHAnsi"/>
          <w:color w:val="242424"/>
          <w:sz w:val="22"/>
          <w:szCs w:val="22"/>
        </w:rPr>
        <w:t>, aktualne informacje</w:t>
      </w:r>
      <w:r w:rsidRPr="002077B4">
        <w:rPr>
          <w:rFonts w:asciiTheme="minorHAnsi" w:hAnsiTheme="minorHAnsi" w:cstheme="minorHAnsi"/>
          <w:color w:val="242424"/>
          <w:sz w:val="22"/>
          <w:szCs w:val="22"/>
        </w:rPr>
        <w:t xml:space="preserve"> i cały program są dostępne na </w:t>
      </w:r>
      <w:r w:rsidRPr="002077B4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>stronie</w:t>
      </w:r>
      <w:r w:rsidRPr="002077B4">
        <w:rPr>
          <w:rStyle w:val="Hipercze"/>
          <w:rFonts w:asciiTheme="minorHAns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hyperlink r:id="rId7" w:history="1">
        <w:r w:rsidRPr="002077B4">
          <w:rPr>
            <w:rStyle w:val="Hipercze"/>
            <w:rFonts w:asciiTheme="minorHAnsi" w:hAnsiTheme="minorHAnsi" w:cstheme="minorHAnsi"/>
            <w:sz w:val="22"/>
            <w:szCs w:val="22"/>
            <w:u w:val="none"/>
            <w:shd w:val="clear" w:color="auto" w:fill="FFFFFF"/>
          </w:rPr>
          <w:t>www.festiwalsingera.pl</w:t>
        </w:r>
      </w:hyperlink>
      <w:r w:rsidRPr="002077B4">
        <w:rPr>
          <w:rStyle w:val="Hipercze"/>
          <w:rFonts w:asciiTheme="minorHAns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r w:rsidRPr="002077B4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>oraz na FB</w:t>
      </w:r>
      <w:r w:rsidRPr="002077B4">
        <w:rPr>
          <w:rStyle w:val="Hipercze"/>
          <w:rFonts w:asciiTheme="minorHAnsi" w:hAnsiTheme="minorHAnsi" w:cstheme="minorHAnsi"/>
          <w:sz w:val="22"/>
          <w:szCs w:val="22"/>
          <w:u w:val="none"/>
          <w:shd w:val="clear" w:color="auto" w:fill="FFFFFF"/>
        </w:rPr>
        <w:t xml:space="preserve"> </w:t>
      </w:r>
      <w:hyperlink r:id="rId8" w:history="1">
        <w:r w:rsidRPr="002077B4">
          <w:rPr>
            <w:rStyle w:val="Hipercze"/>
            <w:rFonts w:asciiTheme="minorHAnsi" w:hAnsiTheme="minorHAnsi" w:cstheme="minorHAnsi"/>
            <w:sz w:val="22"/>
            <w:szCs w:val="22"/>
            <w:u w:val="none"/>
            <w:shd w:val="clear" w:color="auto" w:fill="FFFFFF"/>
          </w:rPr>
          <w:t>www.facebook.com/FestiwalSingera</w:t>
        </w:r>
      </w:hyperlink>
      <w:r w:rsidRPr="002077B4"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  <w:shd w:val="clear" w:color="auto" w:fill="FFFFFF"/>
        </w:rPr>
        <w:t xml:space="preserve">. </w:t>
      </w:r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Szczegółowe informacje </w:t>
      </w:r>
    </w:p>
    <w:p w14:paraId="75C5B362" w14:textId="2DD6B204" w:rsidR="00923339" w:rsidRPr="002077B4" w:rsidRDefault="003A2671" w:rsidP="002077B4">
      <w:pPr>
        <w:jc w:val="both"/>
        <w:rPr>
          <w:rStyle w:val="Hipercze"/>
          <w:rFonts w:asciiTheme="minorHAnsi" w:hAnsiTheme="minorHAnsi" w:cstheme="minorHAnsi"/>
          <w:sz w:val="22"/>
          <w:szCs w:val="22"/>
          <w:lang w:bidi="he-IL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lastRenderedPageBreak/>
        <w:t xml:space="preserve">o </w:t>
      </w:r>
      <w:r w:rsidR="00F5042A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spektaklach Teatru Żydowskiego </w:t>
      </w:r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na Festiwalu Warszawa Singera dostępne są </w:t>
      </w:r>
      <w:r w:rsidR="00492206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również </w:t>
      </w:r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na stronie </w:t>
      </w:r>
      <w:r w:rsidR="00492206">
        <w:rPr>
          <w:rFonts w:asciiTheme="minorHAnsi" w:hAnsiTheme="minorHAnsi" w:cstheme="minorHAnsi"/>
          <w:color w:val="000000"/>
          <w:sz w:val="22"/>
          <w:szCs w:val="22"/>
          <w:lang w:bidi="he-IL"/>
        </w:rPr>
        <w:t>T</w:t>
      </w:r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>eatru</w:t>
      </w:r>
      <w:r w:rsidR="00492206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Żydowskiego</w:t>
      </w:r>
      <w:r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: </w:t>
      </w:r>
      <w:hyperlink r:id="rId9" w:history="1">
        <w:r w:rsidRPr="002077B4">
          <w:rPr>
            <w:rStyle w:val="Hipercze"/>
            <w:rFonts w:asciiTheme="minorHAnsi" w:hAnsiTheme="minorHAnsi" w:cstheme="minorHAnsi"/>
            <w:sz w:val="22"/>
            <w:szCs w:val="22"/>
            <w:lang w:bidi="he-IL"/>
          </w:rPr>
          <w:t>www.teatr-zydowski.art.pl</w:t>
        </w:r>
      </w:hyperlink>
    </w:p>
    <w:p w14:paraId="3C7F9C34" w14:textId="77777777" w:rsidR="003A2671" w:rsidRPr="002077B4" w:rsidRDefault="003A2671" w:rsidP="002077B4">
      <w:pPr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06985C6C" w14:textId="77777777" w:rsidR="007969C0" w:rsidRPr="002077B4" w:rsidRDefault="002077B4" w:rsidP="002077B4">
      <w:pPr>
        <w:pStyle w:val="Tekstpodstawowy"/>
        <w:tabs>
          <w:tab w:val="left" w:pos="3686"/>
        </w:tabs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  <w:lang w:bidi="he-IL"/>
        </w:rPr>
      </w:pPr>
      <w:r w:rsidRPr="002077B4">
        <w:rPr>
          <w:rFonts w:asciiTheme="minorHAnsi" w:hAnsiTheme="minorHAnsi" w:cstheme="minorHAnsi"/>
          <w:b/>
          <w:bCs/>
          <w:sz w:val="22"/>
          <w:szCs w:val="22"/>
          <w:u w:val="single"/>
        </w:rPr>
        <w:t>Rezerwacje i bilety</w:t>
      </w:r>
      <w:r w:rsidR="006D57E8" w:rsidRPr="002077B4">
        <w:rPr>
          <w:rFonts w:asciiTheme="minorHAnsi" w:hAnsiTheme="minorHAnsi" w:cstheme="minorHAnsi"/>
          <w:color w:val="000000"/>
          <w:sz w:val="22"/>
          <w:szCs w:val="22"/>
          <w:lang w:bidi="he-IL"/>
        </w:rPr>
        <w:t xml:space="preserve"> </w:t>
      </w:r>
    </w:p>
    <w:p w14:paraId="46DAC6E2" w14:textId="4E35EF4E" w:rsidR="00A534B8" w:rsidRPr="007E7D15" w:rsidRDefault="007969C0" w:rsidP="007E7D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Bilety na imprezy biletowane </w:t>
      </w:r>
      <w:r w:rsidR="00492206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można kupić</w:t>
      </w:r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492206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na stronie</w:t>
      </w:r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Teatru Żydowskiego </w:t>
      </w:r>
      <w:hyperlink r:id="rId10" w:history="1">
        <w:r w:rsidRPr="007E7D15">
          <w:rPr>
            <w:rStyle w:val="Pogrubienie"/>
            <w:rFonts w:asciiTheme="minorHAnsi" w:hAnsiTheme="minorHAnsi" w:cstheme="minorHAnsi"/>
            <w:b w:val="0"/>
            <w:color w:val="000000"/>
            <w:sz w:val="22"/>
            <w:szCs w:val="22"/>
            <w:shd w:val="clear" w:color="auto" w:fill="FFFFFF"/>
          </w:rPr>
          <w:t>www.teatr-zydowski.art.pl</w:t>
        </w:r>
      </w:hyperlink>
      <w:r w:rsidR="00F5042A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224BD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492206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br/>
      </w:r>
      <w:r w:rsidR="003224BD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i</w:t>
      </w:r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na stronie </w:t>
      </w:r>
      <w:hyperlink r:id="rId11" w:history="1">
        <w:r w:rsidR="00CD3A2C" w:rsidRPr="007E7D15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www.ebilet.pl</w:t>
        </w:r>
      </w:hyperlink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oraz w kasach Teatru Żydowskiego przy ul. Senatorskiej 35, tel. (22) 850 64 35 lub w Klubie Dowództwa Garnizonu Warszawa, al. Niepodległości 141a, tel. (22) 850 56 56. </w:t>
      </w:r>
      <w:r w:rsidRPr="007E7D15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Kasy teatru są czynne od </w:t>
      </w:r>
      <w:r w:rsidR="007E7D15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2</w:t>
      </w:r>
      <w:r w:rsidR="00490064" w:rsidRPr="007E7D15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sierpnia 202</w:t>
      </w:r>
      <w:r w:rsidR="003A2671" w:rsidRPr="007E7D15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1</w:t>
      </w:r>
      <w:r w:rsidRPr="007E7D15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 Przy ulicy Senatorskiej 35 działa</w:t>
      </w:r>
      <w:r w:rsidR="00D63EB3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ć będzie</w:t>
      </w:r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biuro festiwalowe, </w:t>
      </w:r>
      <w:r w:rsidR="00492206"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br/>
      </w:r>
      <w:r w:rsidRPr="007E7D1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w którym będzie można zarezerwować miejsca na imprezy bezpłatne. Tam też dostępny jest katalog Festiwalu Warszawa Singera wraz ze szczegółowym programem. </w:t>
      </w:r>
      <w:r w:rsidR="00F5042A" w:rsidRPr="007E7D15">
        <w:rPr>
          <w:rFonts w:asciiTheme="minorHAnsi" w:hAnsiTheme="minorHAnsi" w:cstheme="minorHAnsi"/>
          <w:sz w:val="22"/>
          <w:szCs w:val="22"/>
          <w:lang w:eastAsia="en-US"/>
        </w:rPr>
        <w:t>Bilety na koncert</w:t>
      </w:r>
      <w:r w:rsidR="007E7D15" w:rsidRPr="007E7D1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5042A" w:rsidRPr="007E7D15">
        <w:rPr>
          <w:rFonts w:asciiTheme="minorHAnsi" w:hAnsiTheme="minorHAnsi" w:cstheme="minorHAnsi"/>
          <w:sz w:val="22"/>
          <w:szCs w:val="22"/>
          <w:lang w:eastAsia="en-US"/>
        </w:rPr>
        <w:t xml:space="preserve">Davida </w:t>
      </w:r>
      <w:proofErr w:type="spellStart"/>
      <w:r w:rsidR="00F5042A" w:rsidRPr="007E7D15">
        <w:rPr>
          <w:rFonts w:asciiTheme="minorHAnsi" w:hAnsiTheme="minorHAnsi" w:cstheme="minorHAnsi"/>
          <w:sz w:val="22"/>
          <w:szCs w:val="22"/>
          <w:lang w:eastAsia="en-US"/>
        </w:rPr>
        <w:t>D’ora</w:t>
      </w:r>
      <w:proofErr w:type="spellEnd"/>
      <w:r w:rsidR="00F5042A" w:rsidRPr="007E7D15">
        <w:rPr>
          <w:rFonts w:asciiTheme="minorHAnsi" w:hAnsiTheme="minorHAnsi" w:cstheme="minorHAnsi"/>
          <w:sz w:val="22"/>
          <w:szCs w:val="22"/>
          <w:lang w:eastAsia="en-US"/>
        </w:rPr>
        <w:t xml:space="preserve"> do nabycia również w kasach Teatru Wielkiego – Opery Narodowej i na stronie</w:t>
      </w:r>
      <w:r w:rsidR="007E7D15" w:rsidRPr="007E7D1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5042A" w:rsidRPr="007E7D15">
        <w:rPr>
          <w:rFonts w:asciiTheme="minorHAnsi" w:hAnsiTheme="minorHAnsi" w:cstheme="minorHAnsi"/>
          <w:sz w:val="22"/>
          <w:szCs w:val="22"/>
          <w:lang w:eastAsia="en-US"/>
        </w:rPr>
        <w:t>www.teatrwielki.pl</w:t>
      </w:r>
    </w:p>
    <w:p w14:paraId="520CB1EE" w14:textId="77777777" w:rsidR="002077B4" w:rsidRDefault="002077B4" w:rsidP="00205A0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C12CB88" w14:textId="77777777" w:rsidR="00205A0B" w:rsidRPr="002077B4" w:rsidRDefault="00205A0B" w:rsidP="00205A0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Więcej informacji:</w:t>
      </w:r>
    </w:p>
    <w:p w14:paraId="0816F29B" w14:textId="77777777" w:rsidR="00205A0B" w:rsidRPr="002077B4" w:rsidRDefault="00205A0B" w:rsidP="00205A0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Edyta Bach</w:t>
      </w:r>
    </w:p>
    <w:p w14:paraId="7365E1BF" w14:textId="77777777" w:rsidR="00205A0B" w:rsidRPr="002077B4" w:rsidRDefault="00205A0B" w:rsidP="00205A0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 Manager</w:t>
      </w:r>
    </w:p>
    <w:p w14:paraId="26925A7E" w14:textId="77777777" w:rsidR="00366C2A" w:rsidRPr="002077B4" w:rsidRDefault="00205A0B" w:rsidP="00205A0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501232302 </w:t>
      </w:r>
    </w:p>
    <w:p w14:paraId="57A66239" w14:textId="77777777" w:rsidR="00205A0B" w:rsidRPr="002077B4" w:rsidRDefault="00205A0B" w:rsidP="00205A0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077B4">
        <w:rPr>
          <w:rFonts w:asciiTheme="minorHAnsi" w:hAnsiTheme="minorHAnsi" w:cstheme="minorHAnsi"/>
          <w:color w:val="800080"/>
          <w:sz w:val="22"/>
          <w:szCs w:val="22"/>
          <w:u w:val="single"/>
          <w:lang w:eastAsia="en-US"/>
        </w:rPr>
        <w:t>e.bach@teatr-zydowski.art.pl</w:t>
      </w:r>
    </w:p>
    <w:p w14:paraId="2513055E" w14:textId="77777777" w:rsidR="00D63EB3" w:rsidRPr="002077B4" w:rsidRDefault="00205A0B" w:rsidP="0073159E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077B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</w:t>
      </w:r>
    </w:p>
    <w:p w14:paraId="65C1A6C3" w14:textId="77777777" w:rsidR="00923339" w:rsidRPr="00923339" w:rsidRDefault="0092333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sectPr w:rsidR="00923339" w:rsidRPr="00923339">
      <w:headerReference w:type="default" r:id="rId12"/>
      <w:footerReference w:type="default" r:id="rId13"/>
      <w:pgSz w:w="11906" w:h="16838" w:code="9"/>
      <w:pgMar w:top="284" w:right="1418" w:bottom="56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CC25" w14:textId="77777777" w:rsidR="00652118" w:rsidRDefault="00652118">
      <w:r>
        <w:separator/>
      </w:r>
    </w:p>
  </w:endnote>
  <w:endnote w:type="continuationSeparator" w:id="0">
    <w:p w14:paraId="24281643" w14:textId="77777777" w:rsidR="00652118" w:rsidRDefault="0065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81F0" w14:textId="77777777" w:rsidR="001F487C" w:rsidRPr="00292019" w:rsidRDefault="007969C0" w:rsidP="008F51B2">
    <w:pPr>
      <w:pStyle w:val="Stopka"/>
      <w:spacing w:before="240"/>
    </w:pPr>
    <w:r>
      <w:rPr>
        <w:noProof/>
      </w:rPr>
      <w:drawing>
        <wp:inline distT="0" distB="0" distL="0" distR="0" wp14:anchorId="4BB058B0" wp14:editId="47473E70">
          <wp:extent cx="5753100" cy="1000125"/>
          <wp:effectExtent l="0" t="0" r="0" b="0"/>
          <wp:docPr id="2" name="Picture 2" descr="Stopka_Nowa_N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Nowa_N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33D5" w14:textId="77777777" w:rsidR="00652118" w:rsidRDefault="00652118">
      <w:r>
        <w:separator/>
      </w:r>
    </w:p>
  </w:footnote>
  <w:footnote w:type="continuationSeparator" w:id="0">
    <w:p w14:paraId="03BBAFD2" w14:textId="77777777" w:rsidR="00652118" w:rsidRDefault="0065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1FC7" w14:textId="77777777" w:rsidR="00604B8C" w:rsidRDefault="00A97102" w:rsidP="00A97102">
    <w:pPr>
      <w:pStyle w:val="Nagwek"/>
      <w:tabs>
        <w:tab w:val="clear" w:pos="4536"/>
        <w:tab w:val="center" w:pos="4535"/>
        <w:tab w:val="left" w:pos="7215"/>
      </w:tabs>
      <w:jc w:val="center"/>
    </w:pPr>
    <w:r>
      <w:rPr>
        <w:noProof/>
      </w:rPr>
      <w:drawing>
        <wp:inline distT="0" distB="0" distL="0" distR="0" wp14:anchorId="71A53F95" wp14:editId="6B8520C7">
          <wp:extent cx="888584" cy="818324"/>
          <wp:effectExtent l="0" t="0" r="635" b="0"/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30" cy="84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9C0">
      <w:rPr>
        <w:noProof/>
      </w:rPr>
      <w:drawing>
        <wp:anchor distT="0" distB="0" distL="114300" distR="114300" simplePos="0" relativeHeight="251657728" behindDoc="1" locked="0" layoutInCell="1" allowOverlap="1" wp14:anchorId="6D4750A0" wp14:editId="63ECFE56">
          <wp:simplePos x="0" y="0"/>
          <wp:positionH relativeFrom="column">
            <wp:posOffset>-1028700</wp:posOffset>
          </wp:positionH>
          <wp:positionV relativeFrom="page">
            <wp:posOffset>4521200</wp:posOffset>
          </wp:positionV>
          <wp:extent cx="7658100" cy="6111240"/>
          <wp:effectExtent l="0" t="0" r="0" b="0"/>
          <wp:wrapNone/>
          <wp:docPr id="3" name="Picture 1" descr="tlo1 k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o1 kop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11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1F">
      <w:rPr>
        <w:noProof/>
      </w:rPr>
      <w:drawing>
        <wp:inline distT="0" distB="0" distL="0" distR="0" wp14:anchorId="15E61EF5" wp14:editId="383E5E31">
          <wp:extent cx="1533116" cy="108332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arszawasingera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7" cy="110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746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86AF3"/>
    <w:multiLevelType w:val="multilevel"/>
    <w:tmpl w:val="75E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71613"/>
    <w:multiLevelType w:val="hybridMultilevel"/>
    <w:tmpl w:val="FB8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0A4C"/>
    <w:multiLevelType w:val="hybridMultilevel"/>
    <w:tmpl w:val="34E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E3"/>
    <w:rsid w:val="00021953"/>
    <w:rsid w:val="0004131F"/>
    <w:rsid w:val="0005344A"/>
    <w:rsid w:val="0006386D"/>
    <w:rsid w:val="00066BD9"/>
    <w:rsid w:val="000778A6"/>
    <w:rsid w:val="0008723D"/>
    <w:rsid w:val="000935BD"/>
    <w:rsid w:val="0009681E"/>
    <w:rsid w:val="000B2AA0"/>
    <w:rsid w:val="000C7923"/>
    <w:rsid w:val="000D43BA"/>
    <w:rsid w:val="000D59E3"/>
    <w:rsid w:val="000E11FB"/>
    <w:rsid w:val="000E30E0"/>
    <w:rsid w:val="000F3FD0"/>
    <w:rsid w:val="000F50DC"/>
    <w:rsid w:val="001010B1"/>
    <w:rsid w:val="0011334E"/>
    <w:rsid w:val="00133647"/>
    <w:rsid w:val="00160D20"/>
    <w:rsid w:val="00164FD1"/>
    <w:rsid w:val="00181DDE"/>
    <w:rsid w:val="0019459E"/>
    <w:rsid w:val="00194DB4"/>
    <w:rsid w:val="001A01AA"/>
    <w:rsid w:val="001A6EBA"/>
    <w:rsid w:val="001A776A"/>
    <w:rsid w:val="001C071A"/>
    <w:rsid w:val="001C6616"/>
    <w:rsid w:val="001D71A7"/>
    <w:rsid w:val="001E405A"/>
    <w:rsid w:val="001F487C"/>
    <w:rsid w:val="001F7018"/>
    <w:rsid w:val="00205A0B"/>
    <w:rsid w:val="002077B4"/>
    <w:rsid w:val="00217F3F"/>
    <w:rsid w:val="00223293"/>
    <w:rsid w:val="00247648"/>
    <w:rsid w:val="0026427F"/>
    <w:rsid w:val="00290975"/>
    <w:rsid w:val="00291432"/>
    <w:rsid w:val="00292019"/>
    <w:rsid w:val="00294A94"/>
    <w:rsid w:val="002A0E2E"/>
    <w:rsid w:val="002A32A6"/>
    <w:rsid w:val="002F5FA6"/>
    <w:rsid w:val="00303E5C"/>
    <w:rsid w:val="00304F0F"/>
    <w:rsid w:val="003224BD"/>
    <w:rsid w:val="00326EAD"/>
    <w:rsid w:val="0034192F"/>
    <w:rsid w:val="0034398B"/>
    <w:rsid w:val="00366C2A"/>
    <w:rsid w:val="003874AB"/>
    <w:rsid w:val="003878E1"/>
    <w:rsid w:val="003A2671"/>
    <w:rsid w:val="003D5687"/>
    <w:rsid w:val="003E5274"/>
    <w:rsid w:val="003E6A1D"/>
    <w:rsid w:val="003F34F8"/>
    <w:rsid w:val="00432C3C"/>
    <w:rsid w:val="004345A7"/>
    <w:rsid w:val="004356A6"/>
    <w:rsid w:val="004374A4"/>
    <w:rsid w:val="00451076"/>
    <w:rsid w:val="00453DA5"/>
    <w:rsid w:val="004717DE"/>
    <w:rsid w:val="00490064"/>
    <w:rsid w:val="00492206"/>
    <w:rsid w:val="004A42D1"/>
    <w:rsid w:val="004C046E"/>
    <w:rsid w:val="004D04F9"/>
    <w:rsid w:val="004F4D17"/>
    <w:rsid w:val="00545595"/>
    <w:rsid w:val="005658D0"/>
    <w:rsid w:val="00570A61"/>
    <w:rsid w:val="0058741E"/>
    <w:rsid w:val="005B0A08"/>
    <w:rsid w:val="005B6ABD"/>
    <w:rsid w:val="005D1F42"/>
    <w:rsid w:val="005E1835"/>
    <w:rsid w:val="005E2BA1"/>
    <w:rsid w:val="005F6181"/>
    <w:rsid w:val="005F686C"/>
    <w:rsid w:val="005F6DAB"/>
    <w:rsid w:val="00604B8C"/>
    <w:rsid w:val="00610DF5"/>
    <w:rsid w:val="006367FD"/>
    <w:rsid w:val="00643ACE"/>
    <w:rsid w:val="00651589"/>
    <w:rsid w:val="00652118"/>
    <w:rsid w:val="00666477"/>
    <w:rsid w:val="00670D02"/>
    <w:rsid w:val="00684B62"/>
    <w:rsid w:val="00695C44"/>
    <w:rsid w:val="006B5C8B"/>
    <w:rsid w:val="006B6518"/>
    <w:rsid w:val="006C2775"/>
    <w:rsid w:val="006D57E8"/>
    <w:rsid w:val="006D5B69"/>
    <w:rsid w:val="0073159E"/>
    <w:rsid w:val="007445FF"/>
    <w:rsid w:val="007451AD"/>
    <w:rsid w:val="00760569"/>
    <w:rsid w:val="00765877"/>
    <w:rsid w:val="00773AF7"/>
    <w:rsid w:val="00774C9B"/>
    <w:rsid w:val="007969C0"/>
    <w:rsid w:val="007B591F"/>
    <w:rsid w:val="007B59EE"/>
    <w:rsid w:val="007D3F32"/>
    <w:rsid w:val="007E7D15"/>
    <w:rsid w:val="008635E0"/>
    <w:rsid w:val="00863C5A"/>
    <w:rsid w:val="00870490"/>
    <w:rsid w:val="00875EB2"/>
    <w:rsid w:val="0088710D"/>
    <w:rsid w:val="0088756C"/>
    <w:rsid w:val="00890BAE"/>
    <w:rsid w:val="008B2547"/>
    <w:rsid w:val="008B3B3B"/>
    <w:rsid w:val="008C0800"/>
    <w:rsid w:val="008C571F"/>
    <w:rsid w:val="008D771A"/>
    <w:rsid w:val="008E69E6"/>
    <w:rsid w:val="008F181F"/>
    <w:rsid w:val="008F51B2"/>
    <w:rsid w:val="00914EA1"/>
    <w:rsid w:val="00923339"/>
    <w:rsid w:val="00924074"/>
    <w:rsid w:val="009522F9"/>
    <w:rsid w:val="0095780B"/>
    <w:rsid w:val="0097184D"/>
    <w:rsid w:val="009722C7"/>
    <w:rsid w:val="00977623"/>
    <w:rsid w:val="00982D22"/>
    <w:rsid w:val="009A4B29"/>
    <w:rsid w:val="009C01C5"/>
    <w:rsid w:val="009E660D"/>
    <w:rsid w:val="00A257F7"/>
    <w:rsid w:val="00A534B8"/>
    <w:rsid w:val="00A6311D"/>
    <w:rsid w:val="00A74D87"/>
    <w:rsid w:val="00A81E3E"/>
    <w:rsid w:val="00A97102"/>
    <w:rsid w:val="00AA488B"/>
    <w:rsid w:val="00AC78FB"/>
    <w:rsid w:val="00AD1B23"/>
    <w:rsid w:val="00AD64BF"/>
    <w:rsid w:val="00AD768E"/>
    <w:rsid w:val="00B01F32"/>
    <w:rsid w:val="00B23FBF"/>
    <w:rsid w:val="00B27ABE"/>
    <w:rsid w:val="00B337B8"/>
    <w:rsid w:val="00B509B5"/>
    <w:rsid w:val="00B905A0"/>
    <w:rsid w:val="00B946D8"/>
    <w:rsid w:val="00BA531F"/>
    <w:rsid w:val="00BA5AFB"/>
    <w:rsid w:val="00BB3093"/>
    <w:rsid w:val="00BB6775"/>
    <w:rsid w:val="00BC1EE2"/>
    <w:rsid w:val="00BD2456"/>
    <w:rsid w:val="00BD6F6E"/>
    <w:rsid w:val="00BD7DDF"/>
    <w:rsid w:val="00C01E2D"/>
    <w:rsid w:val="00C0263E"/>
    <w:rsid w:val="00C04A53"/>
    <w:rsid w:val="00C15056"/>
    <w:rsid w:val="00C21DF2"/>
    <w:rsid w:val="00C41FB8"/>
    <w:rsid w:val="00C50476"/>
    <w:rsid w:val="00C60248"/>
    <w:rsid w:val="00C766D3"/>
    <w:rsid w:val="00C963A8"/>
    <w:rsid w:val="00C97827"/>
    <w:rsid w:val="00CD3A2C"/>
    <w:rsid w:val="00D02B5C"/>
    <w:rsid w:val="00D14281"/>
    <w:rsid w:val="00D14B63"/>
    <w:rsid w:val="00D35729"/>
    <w:rsid w:val="00D37076"/>
    <w:rsid w:val="00D63EB3"/>
    <w:rsid w:val="00D650CB"/>
    <w:rsid w:val="00D75B67"/>
    <w:rsid w:val="00D83920"/>
    <w:rsid w:val="00D91894"/>
    <w:rsid w:val="00DC5BEA"/>
    <w:rsid w:val="00DD03B4"/>
    <w:rsid w:val="00DD2D21"/>
    <w:rsid w:val="00DE1D47"/>
    <w:rsid w:val="00DE3578"/>
    <w:rsid w:val="00DE6DBB"/>
    <w:rsid w:val="00DF7503"/>
    <w:rsid w:val="00E31FC4"/>
    <w:rsid w:val="00E33278"/>
    <w:rsid w:val="00E37693"/>
    <w:rsid w:val="00EA184A"/>
    <w:rsid w:val="00EE0882"/>
    <w:rsid w:val="00EE5AA9"/>
    <w:rsid w:val="00F5042A"/>
    <w:rsid w:val="00F61577"/>
    <w:rsid w:val="00F6314A"/>
    <w:rsid w:val="00F63D27"/>
    <w:rsid w:val="00F75C8B"/>
    <w:rsid w:val="00FA4EBC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F74A5"/>
  <w15:docId w15:val="{1A8FE951-868D-DD4E-B84B-1EA3729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6EB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6480" w:hanging="6480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4B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B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C5BE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205A0B"/>
  </w:style>
  <w:style w:type="character" w:styleId="Hipercze">
    <w:name w:val="Hyperlink"/>
    <w:uiPriority w:val="99"/>
    <w:unhideWhenUsed/>
    <w:rsid w:val="00205A0B"/>
    <w:rPr>
      <w:color w:val="0000FF"/>
      <w:u w:val="single"/>
    </w:rPr>
  </w:style>
  <w:style w:type="character" w:styleId="Pogrubienie">
    <w:name w:val="Strong"/>
    <w:uiPriority w:val="22"/>
    <w:qFormat/>
    <w:rsid w:val="007969C0"/>
    <w:rPr>
      <w:b/>
      <w:bCs/>
    </w:rPr>
  </w:style>
  <w:style w:type="paragraph" w:styleId="Tekstpodstawowy">
    <w:name w:val="Body Text"/>
    <w:basedOn w:val="Normalny"/>
    <w:link w:val="TekstpodstawowyZnak"/>
    <w:rsid w:val="007969C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9C0"/>
    <w:rPr>
      <w:sz w:val="24"/>
      <w:szCs w:val="24"/>
      <w:lang w:eastAsia="ar-SA"/>
    </w:rPr>
  </w:style>
  <w:style w:type="paragraph" w:customStyle="1" w:styleId="NormalWeb1">
    <w:name w:val="Normal (Web)1"/>
    <w:basedOn w:val="Normalny"/>
    <w:rsid w:val="007969C0"/>
    <w:rPr>
      <w:rFonts w:ascii="Times" w:hAnsi="Times"/>
      <w:kern w:val="1"/>
      <w:sz w:val="20"/>
      <w:szCs w:val="20"/>
      <w:lang w:val="cs-CZ"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B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2AA0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2AA0"/>
    <w:rPr>
      <w:rFonts w:ascii="Calibri" w:hAnsi="Calibri"/>
      <w:lang w:eastAsia="pl-PL"/>
    </w:rPr>
  </w:style>
  <w:style w:type="paragraph" w:customStyle="1" w:styleId="tribe-events-nav-previous">
    <w:name w:val="tribe-events-nav-previous"/>
    <w:basedOn w:val="Normalny"/>
    <w:rsid w:val="000B2AA0"/>
    <w:pPr>
      <w:spacing w:before="100" w:beforeAutospacing="1" w:after="100" w:afterAutospacing="1"/>
    </w:pPr>
    <w:rPr>
      <w:lang w:bidi="he-IL"/>
    </w:rPr>
  </w:style>
  <w:style w:type="character" w:customStyle="1" w:styleId="textexposedshow">
    <w:name w:val="text_exposed_show"/>
    <w:basedOn w:val="Domylnaczcionkaakapitu"/>
    <w:rsid w:val="0005344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184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rsid w:val="00CD3A2C"/>
    <w:pPr>
      <w:suppressAutoHyphens w:val="0"/>
      <w:autoSpaceDN/>
      <w:spacing w:after="0"/>
      <w:textAlignment w:val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3A2C"/>
    <w:rPr>
      <w:rFonts w:ascii="Calibri" w:hAnsi="Calibri"/>
      <w:b/>
      <w:bCs/>
      <w:lang w:eastAsia="pl-PL"/>
    </w:rPr>
  </w:style>
  <w:style w:type="character" w:styleId="UyteHipercze">
    <w:name w:val="FollowedHyperlink"/>
    <w:basedOn w:val="Domylnaczcionkaakapitu"/>
    <w:rsid w:val="00492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0776">
          <w:marLeft w:val="0"/>
          <w:marRight w:val="0"/>
          <w:marTop w:val="0"/>
          <w:marBottom w:val="240"/>
          <w:divBdr>
            <w:top w:val="single" w:sz="6" w:space="2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estiwalSinger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stiwalsingera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ile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atr-zydowski.a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-zydowski.ar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***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***</dc:creator>
  <cp:keywords/>
  <cp:lastModifiedBy>Edyta Bach</cp:lastModifiedBy>
  <cp:revision>5</cp:revision>
  <cp:lastPrinted>2016-12-28T14:15:00Z</cp:lastPrinted>
  <dcterms:created xsi:type="dcterms:W3CDTF">2021-08-02T22:20:00Z</dcterms:created>
  <dcterms:modified xsi:type="dcterms:W3CDTF">2021-08-03T10:33:00Z</dcterms:modified>
</cp:coreProperties>
</file>